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17E30" w14:textId="49A642C5" w:rsidR="00CF731D" w:rsidRPr="00CF731D" w:rsidRDefault="00CF731D" w:rsidP="00CF731D">
      <w:pPr>
        <w:spacing w:line="360" w:lineRule="auto"/>
        <w:ind w:firstLineChars="200" w:firstLine="482"/>
        <w:rPr>
          <w:rFonts w:ascii="宋体" w:eastAsia="宋体" w:hAnsi="宋体"/>
          <w:b/>
          <w:szCs w:val="24"/>
        </w:rPr>
      </w:pPr>
      <w:bookmarkStart w:id="0" w:name="_GoBack"/>
      <w:bookmarkEnd w:id="0"/>
      <w:r w:rsidRPr="00CF731D">
        <w:rPr>
          <w:rFonts w:ascii="宋体" w:eastAsia="宋体" w:hAnsi="宋体"/>
          <w:b/>
          <w:szCs w:val="24"/>
        </w:rPr>
        <w:t>附件</w:t>
      </w:r>
      <w:r w:rsidRPr="00CF731D">
        <w:rPr>
          <w:rFonts w:ascii="宋体" w:eastAsia="宋体" w:hAnsi="宋体" w:hint="eastAsia"/>
          <w:b/>
          <w:szCs w:val="24"/>
        </w:rPr>
        <w:t>：</w:t>
      </w:r>
      <w:r w:rsidRPr="00CF731D">
        <w:rPr>
          <w:rFonts w:ascii="宋体" w:eastAsia="宋体" w:hAnsi="宋体"/>
          <w:b/>
          <w:szCs w:val="24"/>
        </w:rPr>
        <w:t>上海第二工业大学实验室安全事故应急预案工作流程</w:t>
      </w:r>
    </w:p>
    <w:p w14:paraId="1E7C2F42" w14:textId="77777777" w:rsidR="00CF731D" w:rsidRPr="00CF731D" w:rsidRDefault="00CF731D" w:rsidP="00CF731D">
      <w:pPr>
        <w:rPr>
          <w:rFonts w:ascii="Calibri" w:eastAsia="宋体" w:hAnsi="Calibri" w:cs="Times New Roman"/>
          <w:sz w:val="21"/>
        </w:rPr>
      </w:pPr>
    </w:p>
    <w:p w14:paraId="1D2DC9B3" w14:textId="41161731" w:rsidR="00CF731D" w:rsidRPr="00CF731D" w:rsidRDefault="00CF731D" w:rsidP="00CF731D">
      <w:pPr>
        <w:rPr>
          <w:rFonts w:ascii="Calibri" w:eastAsia="宋体" w:hAnsi="Calibri" w:cs="Times New Roman"/>
          <w:sz w:val="21"/>
        </w:rPr>
      </w:pPr>
      <w:r>
        <w:rPr>
          <w:rFonts w:ascii="Calibri" w:eastAsia="宋体" w:hAnsi="Calibri" w:cs="Times New Roman"/>
          <w:noProof/>
          <w:sz w:val="21"/>
        </w:rPr>
        <mc:AlternateContent>
          <mc:Choice Requires="wpc">
            <w:drawing>
              <wp:inline distT="0" distB="0" distL="0" distR="0" wp14:anchorId="6CBDE41F" wp14:editId="4D0792DE">
                <wp:extent cx="5274310" cy="4406900"/>
                <wp:effectExtent l="0" t="0" r="0" b="0"/>
                <wp:docPr id="28" name="画布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710940" y="2696845"/>
                            <a:ext cx="709295" cy="301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1C0DE6" w14:textId="77777777" w:rsidR="00CF731D" w:rsidRPr="002E3EDD" w:rsidRDefault="00CF731D" w:rsidP="00CF731D">
                              <w:pPr>
                                <w:autoSpaceDE w:val="0"/>
                                <w:autoSpaceDN w:val="0"/>
                                <w:adjustRightInd w:val="0"/>
                                <w:spacing w:line="288" w:lineRule="auto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8"/>
                                  <w:szCs w:val="18"/>
                                  <w:lang w:val="zh-CN"/>
                                </w:rPr>
                              </w:pPr>
                              <w:r w:rsidRPr="002E3EDD">
                                <w:rPr>
                                  <w:rFonts w:ascii="宋体" w:eastAsia="宋体" w:hAnsi="Calibri" w:cs="宋体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 w:val="zh-CN"/>
                                </w:rPr>
                                <w:t>无法控制</w:t>
                              </w:r>
                            </w:p>
                            <w:p w14:paraId="044DFC63" w14:textId="77777777" w:rsidR="00CF731D" w:rsidRPr="00DA6CDA" w:rsidRDefault="00CF731D" w:rsidP="00CF731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728085" y="1412875"/>
                            <a:ext cx="708660" cy="301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B2EDA0" w14:textId="77777777" w:rsidR="00CF731D" w:rsidRPr="002E3EDD" w:rsidRDefault="00CF731D" w:rsidP="00CF731D">
                              <w:pPr>
                                <w:autoSpaceDE w:val="0"/>
                                <w:autoSpaceDN w:val="0"/>
                                <w:adjustRightInd w:val="0"/>
                                <w:spacing w:line="288" w:lineRule="auto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8"/>
                                  <w:szCs w:val="18"/>
                                  <w:lang w:val="zh-CN"/>
                                </w:rPr>
                              </w:pPr>
                              <w:r w:rsidRPr="002E3EDD">
                                <w:rPr>
                                  <w:rFonts w:ascii="宋体" w:eastAsia="宋体" w:hAnsi="Calibri" w:cs="宋体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 w:val="zh-CN"/>
                                </w:rPr>
                                <w:t>无法控制</w:t>
                              </w:r>
                            </w:p>
                            <w:p w14:paraId="4852C1A8" w14:textId="77777777" w:rsidR="00CF731D" w:rsidRPr="00DA6CDA" w:rsidRDefault="00CF731D" w:rsidP="00CF731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139950" y="2177415"/>
                            <a:ext cx="1406525" cy="301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30F801" w14:textId="77777777" w:rsidR="00CF731D" w:rsidRPr="002E3EDD" w:rsidRDefault="00CF731D" w:rsidP="00CF731D">
                              <w:pPr>
                                <w:autoSpaceDE w:val="0"/>
                                <w:autoSpaceDN w:val="0"/>
                                <w:adjustRightInd w:val="0"/>
                                <w:spacing w:line="288" w:lineRule="auto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8"/>
                                  <w:szCs w:val="18"/>
                                  <w:lang w:val="zh-CN"/>
                                </w:rPr>
                              </w:pPr>
                              <w:r w:rsidRPr="002E3EDD">
                                <w:rPr>
                                  <w:rFonts w:ascii="宋体" w:eastAsia="宋体" w:hAnsi="Calibri" w:cs="宋体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 w:val="zh-CN"/>
                                </w:rPr>
                                <w:t>有效控制、应急状态结束</w:t>
                              </w:r>
                            </w:p>
                            <w:p w14:paraId="7DA73785" w14:textId="77777777" w:rsidR="00CF731D" w:rsidRPr="00DA6CDA" w:rsidRDefault="00CF731D" w:rsidP="00CF731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891030" y="1198245"/>
                            <a:ext cx="1482090" cy="301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ACB7F1" w14:textId="77777777" w:rsidR="00CF731D" w:rsidRPr="00DA6CDA" w:rsidRDefault="00CF731D" w:rsidP="00CF731D">
                              <w:pPr>
                                <w:autoSpaceDE w:val="0"/>
                                <w:autoSpaceDN w:val="0"/>
                                <w:adjustRightInd w:val="0"/>
                                <w:spacing w:line="288" w:lineRule="auto"/>
                                <w:jc w:val="center"/>
                              </w:pPr>
                              <w:r w:rsidRPr="002E3EDD">
                                <w:rPr>
                                  <w:rFonts w:ascii="宋体" w:eastAsia="宋体" w:hAnsi="Calibri" w:cs="宋体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 w:val="zh-CN"/>
                                </w:rPr>
                                <w:t>有效控制、应急状态结束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33400" y="1113155"/>
                            <a:ext cx="668655" cy="274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2E5F7C" w14:textId="77777777" w:rsidR="00CF731D" w:rsidRPr="002E3EDD" w:rsidRDefault="00CF731D" w:rsidP="00CF731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2E3EDD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信息上报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409575" y="81915"/>
                            <a:ext cx="1666875" cy="36195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BB8029" w14:textId="77777777" w:rsidR="00CF731D" w:rsidRPr="00E411C9" w:rsidRDefault="00CF731D" w:rsidP="00CF731D">
                              <w:pPr>
                                <w:autoSpaceDE w:val="0"/>
                                <w:autoSpaceDN w:val="0"/>
                                <w:adjustRightInd w:val="0"/>
                                <w:spacing w:line="288" w:lineRule="auto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8"/>
                                  <w:szCs w:val="18"/>
                                  <w:lang w:val="zh-CN"/>
                                </w:rPr>
                              </w:pPr>
                              <w:r w:rsidRPr="00E411C9">
                                <w:rPr>
                                  <w:rFonts w:ascii="宋体" w:eastAsia="宋体" w:hAnsi="Calibri" w:cs="宋体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 w:val="zh-CN"/>
                                </w:rPr>
                                <w:t>事故发生</w:t>
                              </w:r>
                            </w:p>
                            <w:p w14:paraId="7A309296" w14:textId="77777777" w:rsidR="00CF731D" w:rsidRPr="00E411C9" w:rsidRDefault="00CF731D" w:rsidP="00CF731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409575" y="767715"/>
                            <a:ext cx="1666875" cy="36195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A07795" w14:textId="77777777" w:rsidR="00CF731D" w:rsidRPr="00E411C9" w:rsidRDefault="00CF731D" w:rsidP="00CF731D">
                              <w:pPr>
                                <w:autoSpaceDE w:val="0"/>
                                <w:autoSpaceDN w:val="0"/>
                                <w:adjustRightInd w:val="0"/>
                                <w:spacing w:line="288" w:lineRule="auto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8"/>
                                  <w:szCs w:val="18"/>
                                  <w:lang w:val="zh-CN"/>
                                </w:rPr>
                              </w:pPr>
                              <w:r w:rsidRPr="00E411C9">
                                <w:rPr>
                                  <w:rFonts w:ascii="宋体" w:eastAsia="宋体" w:hAnsi="Calibri" w:cs="宋体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 w:val="zh-CN"/>
                                </w:rPr>
                                <w:t>现场实验人员及相关人员</w:t>
                              </w:r>
                            </w:p>
                            <w:p w14:paraId="4B187AE0" w14:textId="77777777" w:rsidR="00CF731D" w:rsidRPr="00E411C9" w:rsidRDefault="00CF731D" w:rsidP="00CF731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409575" y="1767840"/>
                            <a:ext cx="1666875" cy="36195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42EB75" w14:textId="77777777" w:rsidR="00CF731D" w:rsidRPr="00E411C9" w:rsidRDefault="00CF731D" w:rsidP="00CF731D">
                              <w:pPr>
                                <w:autoSpaceDE w:val="0"/>
                                <w:autoSpaceDN w:val="0"/>
                                <w:adjustRightInd w:val="0"/>
                                <w:spacing w:line="288" w:lineRule="auto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8"/>
                                  <w:szCs w:val="18"/>
                                  <w:lang w:val="zh-CN"/>
                                </w:rPr>
                              </w:pPr>
                              <w:r w:rsidRPr="00E411C9">
                                <w:rPr>
                                  <w:rFonts w:ascii="宋体" w:eastAsia="宋体" w:hAnsi="Calibri" w:cs="宋体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 w:val="zh-CN"/>
                                </w:rPr>
                                <w:t>所在部门安全负责人</w:t>
                              </w:r>
                            </w:p>
                            <w:p w14:paraId="184FE8E8" w14:textId="77777777" w:rsidR="00CF731D" w:rsidRPr="00E411C9" w:rsidRDefault="00CF731D" w:rsidP="00CF731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411480" y="2634615"/>
                            <a:ext cx="1666875" cy="50482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E42940" w14:textId="76698D68" w:rsidR="001D7551" w:rsidRDefault="00CF731D" w:rsidP="001771F1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8"/>
                                  <w:szCs w:val="18"/>
                                  <w:lang w:val="zh-CN"/>
                                </w:rPr>
                              </w:pPr>
                              <w:r w:rsidRPr="00E411C9">
                                <w:rPr>
                                  <w:rFonts w:ascii="宋体" w:eastAsia="宋体" w:hAnsi="Calibri" w:cs="宋体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 w:val="zh-CN"/>
                                </w:rPr>
                                <w:t>保卫处</w:t>
                              </w:r>
                            </w:p>
                            <w:p w14:paraId="55FC9745" w14:textId="500F4F7F" w:rsidR="00CF731D" w:rsidRPr="00E411C9" w:rsidRDefault="00CF731D" w:rsidP="001771F1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</w:pPr>
                              <w:r w:rsidRPr="00E411C9">
                                <w:rPr>
                                  <w:rFonts w:ascii="宋体" w:eastAsia="宋体" w:hAnsi="Calibri" w:cs="宋体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 w:val="zh-CN"/>
                                </w:rPr>
                                <w:t>资产与实验室管理处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412115" y="3577590"/>
                            <a:ext cx="1666875" cy="632744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102AD6" w14:textId="4A62B98E" w:rsidR="001D7551" w:rsidRDefault="00CF731D" w:rsidP="00CF731D">
                              <w:pPr>
                                <w:autoSpaceDE w:val="0"/>
                                <w:autoSpaceDN w:val="0"/>
                                <w:adjustRightInd w:val="0"/>
                                <w:spacing w:line="288" w:lineRule="auto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8"/>
                                  <w:szCs w:val="18"/>
                                  <w:lang w:val="zh-CN"/>
                                </w:rPr>
                              </w:pPr>
                              <w:r w:rsidRPr="00046B75">
                                <w:rPr>
                                  <w:rFonts w:ascii="宋体" w:eastAsia="宋体" w:hAnsi="Calibri" w:cs="宋体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 w:val="zh-CN"/>
                                </w:rPr>
                                <w:t>安全生产工作领导小组</w:t>
                              </w:r>
                            </w:p>
                            <w:p w14:paraId="0C896972" w14:textId="67D9B619" w:rsidR="00CF731D" w:rsidRPr="001D7551" w:rsidRDefault="00CF731D" w:rsidP="00CF731D">
                              <w:pPr>
                                <w:autoSpaceDE w:val="0"/>
                                <w:autoSpaceDN w:val="0"/>
                                <w:adjustRightInd w:val="0"/>
                                <w:spacing w:line="288" w:lineRule="auto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1D7551">
                                <w:rPr>
                                  <w:rFonts w:ascii="宋体" w:eastAsia="宋体" w:hAnsi="Calibri" w:cs="宋体" w:hint="eastAsia"/>
                                  <w:color w:val="000000"/>
                                  <w:kern w:val="0"/>
                                  <w:sz w:val="15"/>
                                  <w:szCs w:val="15"/>
                                  <w:lang w:val="zh-CN"/>
                                </w:rPr>
                                <w:t>资产与实验室管理工作领导小组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2933700" y="687070"/>
                            <a:ext cx="1666875" cy="52387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8E992E" w14:textId="77777777" w:rsidR="00CF731D" w:rsidRPr="00046B75" w:rsidRDefault="00CF731D" w:rsidP="00CF731D">
                              <w:pPr>
                                <w:autoSpaceDE w:val="0"/>
                                <w:autoSpaceDN w:val="0"/>
                                <w:adjustRightInd w:val="0"/>
                                <w:spacing w:line="288" w:lineRule="auto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8"/>
                                  <w:szCs w:val="18"/>
                                  <w:lang w:val="zh-CN"/>
                                </w:rPr>
                              </w:pPr>
                              <w:r w:rsidRPr="00046B75">
                                <w:rPr>
                                  <w:rFonts w:ascii="宋体" w:eastAsia="宋体" w:hAnsi="Calibri" w:cs="宋体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 w:val="zh-CN"/>
                                </w:rPr>
                                <w:t>开展自救、互救和现场初步处置工作</w:t>
                              </w:r>
                            </w:p>
                            <w:p w14:paraId="6D973EF1" w14:textId="77777777" w:rsidR="00CF731D" w:rsidRPr="00E411C9" w:rsidRDefault="00CF731D" w:rsidP="00CF731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2933700" y="1686560"/>
                            <a:ext cx="1666875" cy="52387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E37FB9" w14:textId="77777777" w:rsidR="00CF731D" w:rsidRPr="00046B75" w:rsidRDefault="00CF731D" w:rsidP="00CF731D">
                              <w:pPr>
                                <w:autoSpaceDE w:val="0"/>
                                <w:autoSpaceDN w:val="0"/>
                                <w:adjustRightInd w:val="0"/>
                                <w:spacing w:line="288" w:lineRule="auto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8"/>
                                  <w:szCs w:val="18"/>
                                  <w:lang w:val="zh-CN"/>
                                </w:rPr>
                              </w:pPr>
                              <w:r w:rsidRPr="00046B75">
                                <w:rPr>
                                  <w:rFonts w:ascii="宋体" w:eastAsia="宋体" w:hAnsi="Calibri" w:cs="宋体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 w:val="zh-CN"/>
                                </w:rPr>
                                <w:t>启动所在部门实验室安全事故应急预案</w:t>
                              </w:r>
                            </w:p>
                            <w:p w14:paraId="21A7BD77" w14:textId="77777777" w:rsidR="00CF731D" w:rsidRPr="00E411C9" w:rsidRDefault="00CF731D" w:rsidP="00CF731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2933700" y="3604379"/>
                            <a:ext cx="1666875" cy="6059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184B79" w14:textId="77777777" w:rsidR="00CF731D" w:rsidRPr="00046B75" w:rsidRDefault="00CF731D" w:rsidP="00CF731D">
                              <w:pPr>
                                <w:autoSpaceDE w:val="0"/>
                                <w:autoSpaceDN w:val="0"/>
                                <w:adjustRightInd w:val="0"/>
                                <w:spacing w:line="288" w:lineRule="auto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8"/>
                                  <w:szCs w:val="18"/>
                                  <w:lang w:val="zh-CN"/>
                                </w:rPr>
                              </w:pPr>
                              <w:r w:rsidRPr="00046B75">
                                <w:rPr>
                                  <w:rFonts w:ascii="宋体" w:eastAsia="宋体" w:hAnsi="Calibri" w:cs="宋体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 w:val="zh-CN"/>
                                </w:rPr>
                                <w:t>启动学校实验室安全事故应急预案</w:t>
                              </w:r>
                            </w:p>
                            <w:p w14:paraId="67142DE8" w14:textId="77777777" w:rsidR="00CF731D" w:rsidRPr="00E411C9" w:rsidRDefault="00CF731D" w:rsidP="00CF731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7"/>
                        <wps:cNvCnPr>
                          <a:cxnSpLocks noChangeShapeType="1"/>
                          <a:stCxn id="6" idx="2"/>
                          <a:endCxn id="7" idx="0"/>
                        </wps:cNvCnPr>
                        <wps:spPr bwMode="auto">
                          <a:xfrm>
                            <a:off x="1243330" y="443865"/>
                            <a:ext cx="635" cy="3238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8"/>
                        <wps:cNvCnPr>
                          <a:cxnSpLocks noChangeShapeType="1"/>
                          <a:stCxn id="7" idx="2"/>
                          <a:endCxn id="8" idx="0"/>
                        </wps:cNvCnPr>
                        <wps:spPr bwMode="auto">
                          <a:xfrm>
                            <a:off x="1243330" y="1129665"/>
                            <a:ext cx="635" cy="6381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9"/>
                        <wps:cNvCnPr>
                          <a:cxnSpLocks noChangeShapeType="1"/>
                          <a:stCxn id="8" idx="2"/>
                          <a:endCxn id="9" idx="0"/>
                        </wps:cNvCnPr>
                        <wps:spPr bwMode="auto">
                          <a:xfrm>
                            <a:off x="1243330" y="2129790"/>
                            <a:ext cx="1905" cy="5048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20"/>
                        <wps:cNvCnPr>
                          <a:cxnSpLocks noChangeShapeType="1"/>
                          <a:stCxn id="9" idx="2"/>
                          <a:endCxn id="10" idx="0"/>
                        </wps:cNvCnPr>
                        <wps:spPr bwMode="auto">
                          <a:xfrm>
                            <a:off x="1244918" y="3139440"/>
                            <a:ext cx="635" cy="438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21"/>
                        <wps:cNvCnPr>
                          <a:cxnSpLocks noChangeShapeType="1"/>
                          <a:stCxn id="7" idx="3"/>
                          <a:endCxn id="11" idx="1"/>
                        </wps:cNvCnPr>
                        <wps:spPr bwMode="auto">
                          <a:xfrm>
                            <a:off x="2076450" y="948690"/>
                            <a:ext cx="85725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22"/>
                        <wps:cNvCnPr>
                          <a:cxnSpLocks noChangeShapeType="1"/>
                          <a:stCxn id="11" idx="2"/>
                          <a:endCxn id="12" idx="0"/>
                        </wps:cNvCnPr>
                        <wps:spPr bwMode="auto">
                          <a:xfrm>
                            <a:off x="3767455" y="1210945"/>
                            <a:ext cx="635" cy="4756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23"/>
                        <wps:cNvCnPr>
                          <a:cxnSpLocks noChangeShapeType="1"/>
                        </wps:cNvCnPr>
                        <wps:spPr bwMode="auto">
                          <a:xfrm flipH="1">
                            <a:off x="1245870" y="1446530"/>
                            <a:ext cx="252158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24"/>
                        <wps:cNvCnPr>
                          <a:cxnSpLocks noChangeShapeType="1"/>
                          <a:stCxn id="8" idx="3"/>
                          <a:endCxn id="12" idx="1"/>
                        </wps:cNvCnPr>
                        <wps:spPr bwMode="auto">
                          <a:xfrm>
                            <a:off x="2076450" y="1948815"/>
                            <a:ext cx="85725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25"/>
                        <wps:cNvCnPr>
                          <a:cxnSpLocks noChangeShapeType="1"/>
                          <a:stCxn id="12" idx="2"/>
                          <a:endCxn id="13" idx="0"/>
                        </wps:cNvCnPr>
                        <wps:spPr bwMode="auto">
                          <a:xfrm>
                            <a:off x="3767138" y="2210435"/>
                            <a:ext cx="0" cy="139394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26"/>
                        <wps:cNvCnPr>
                          <a:cxnSpLocks noChangeShapeType="1"/>
                          <a:stCxn id="10" idx="3"/>
                          <a:endCxn id="13" idx="1"/>
                        </wps:cNvCnPr>
                        <wps:spPr bwMode="auto">
                          <a:xfrm>
                            <a:off x="2078990" y="3893962"/>
                            <a:ext cx="854710" cy="133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1818640" y="2129790"/>
                            <a:ext cx="635" cy="2933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1819275" y="2423160"/>
                            <a:ext cx="19481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533400" y="2210435"/>
                            <a:ext cx="668655" cy="274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042DD9" w14:textId="77777777" w:rsidR="00CF731D" w:rsidRPr="002E3EDD" w:rsidRDefault="00CF731D" w:rsidP="00CF731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2E3EDD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信息上报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533400" y="3214370"/>
                            <a:ext cx="668655" cy="274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EFAFC7" w14:textId="77777777" w:rsidR="00CF731D" w:rsidRPr="002E3EDD" w:rsidRDefault="00CF731D" w:rsidP="00CF731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2E3EDD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信息上报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CBDE41F" id="画布 28" o:spid="_x0000_s1026" editas="canvas" style="width:415.3pt;height:347pt;mso-position-horizontal-relative:char;mso-position-vertical-relative:line" coordsize="52743,44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743;height:44069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7109;top:26968;width:7093;height:3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" strokecolor="white [3212]">
                  <v:textbox>
                    <w:txbxContent>
                      <w:p w14:paraId="391C0DE6" w14:textId="77777777" w:rsidR="00CF731D" w:rsidRPr="002E3EDD" w:rsidRDefault="00CF731D" w:rsidP="00CF731D">
                        <w:pPr>
                          <w:autoSpaceDE w:val="0"/>
                          <w:autoSpaceDN w:val="0"/>
                          <w:adjustRightInd w:val="0"/>
                          <w:spacing w:line="288" w:lineRule="auto"/>
                          <w:jc w:val="center"/>
                          <w:rPr>
                            <w:rFonts w:ascii="Calibri" w:hAnsi="Calibri" w:cs="Calibri"/>
                            <w:color w:val="000000"/>
                            <w:kern w:val="0"/>
                            <w:sz w:val="18"/>
                            <w:szCs w:val="18"/>
                            <w:lang w:val="zh-CN"/>
                          </w:rPr>
                        </w:pPr>
                        <w:r w:rsidRPr="002E3EDD">
                          <w:rPr>
                            <w:rFonts w:ascii="宋体" w:eastAsia="宋体" w:hAnsi="Calibri" w:cs="宋体" w:hint="eastAsia"/>
                            <w:color w:val="000000"/>
                            <w:kern w:val="0"/>
                            <w:sz w:val="18"/>
                            <w:szCs w:val="18"/>
                            <w:lang w:val="zh-CN"/>
                          </w:rPr>
                          <w:t>无法控制</w:t>
                        </w:r>
                      </w:p>
                      <w:p w14:paraId="044DFC63" w14:textId="77777777" w:rsidR="00CF731D" w:rsidRPr="00DA6CDA" w:rsidRDefault="00CF731D" w:rsidP="00CF731D"/>
                    </w:txbxContent>
                  </v:textbox>
                </v:shape>
                <v:shape id="Text Box 5" o:spid="_x0000_s1029" type="#_x0000_t202" style="position:absolute;left:37280;top:14128;width:7087;height:3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" strokecolor="white [3212]">
                  <v:textbox>
                    <w:txbxContent>
                      <w:p w14:paraId="01B2EDA0" w14:textId="77777777" w:rsidR="00CF731D" w:rsidRPr="002E3EDD" w:rsidRDefault="00CF731D" w:rsidP="00CF731D">
                        <w:pPr>
                          <w:autoSpaceDE w:val="0"/>
                          <w:autoSpaceDN w:val="0"/>
                          <w:adjustRightInd w:val="0"/>
                          <w:spacing w:line="288" w:lineRule="auto"/>
                          <w:jc w:val="center"/>
                          <w:rPr>
                            <w:rFonts w:ascii="Calibri" w:hAnsi="Calibri" w:cs="Calibri"/>
                            <w:color w:val="000000"/>
                            <w:kern w:val="0"/>
                            <w:sz w:val="18"/>
                            <w:szCs w:val="18"/>
                            <w:lang w:val="zh-CN"/>
                          </w:rPr>
                        </w:pPr>
                        <w:r w:rsidRPr="002E3EDD">
                          <w:rPr>
                            <w:rFonts w:ascii="宋体" w:eastAsia="宋体" w:hAnsi="Calibri" w:cs="宋体" w:hint="eastAsia"/>
                            <w:color w:val="000000"/>
                            <w:kern w:val="0"/>
                            <w:sz w:val="18"/>
                            <w:szCs w:val="18"/>
                            <w:lang w:val="zh-CN"/>
                          </w:rPr>
                          <w:t>无法控制</w:t>
                        </w:r>
                      </w:p>
                      <w:p w14:paraId="4852C1A8" w14:textId="77777777" w:rsidR="00CF731D" w:rsidRPr="00DA6CDA" w:rsidRDefault="00CF731D" w:rsidP="00CF731D"/>
                    </w:txbxContent>
                  </v:textbox>
                </v:shape>
                <v:shape id="Text Box 6" o:spid="_x0000_s1030" type="#_x0000_t202" style="position:absolute;left:21399;top:21774;width:14065;height:3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" strokecolor="white [3212]">
                  <v:textbox>
                    <w:txbxContent>
                      <w:p w14:paraId="7C30F801" w14:textId="77777777" w:rsidR="00CF731D" w:rsidRPr="002E3EDD" w:rsidRDefault="00CF731D" w:rsidP="00CF731D">
                        <w:pPr>
                          <w:autoSpaceDE w:val="0"/>
                          <w:autoSpaceDN w:val="0"/>
                          <w:adjustRightInd w:val="0"/>
                          <w:spacing w:line="288" w:lineRule="auto"/>
                          <w:jc w:val="center"/>
                          <w:rPr>
                            <w:rFonts w:ascii="Calibri" w:hAnsi="Calibri" w:cs="Calibri"/>
                            <w:color w:val="000000"/>
                            <w:kern w:val="0"/>
                            <w:sz w:val="18"/>
                            <w:szCs w:val="18"/>
                            <w:lang w:val="zh-CN"/>
                          </w:rPr>
                        </w:pPr>
                        <w:r w:rsidRPr="002E3EDD">
                          <w:rPr>
                            <w:rFonts w:ascii="宋体" w:eastAsia="宋体" w:hAnsi="Calibri" w:cs="宋体" w:hint="eastAsia"/>
                            <w:color w:val="000000"/>
                            <w:kern w:val="0"/>
                            <w:sz w:val="18"/>
                            <w:szCs w:val="18"/>
                            <w:lang w:val="zh-CN"/>
                          </w:rPr>
                          <w:t>有效控制、应急状态结束</w:t>
                        </w:r>
                      </w:p>
                      <w:p w14:paraId="7DA73785" w14:textId="77777777" w:rsidR="00CF731D" w:rsidRPr="00DA6CDA" w:rsidRDefault="00CF731D" w:rsidP="00CF731D"/>
                    </w:txbxContent>
                  </v:textbox>
                </v:shape>
                <v:shape id="Text Box 7" o:spid="_x0000_s1031" type="#_x0000_t202" style="position:absolute;left:18910;top:11982;width:14821;height:3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" strokecolor="white [3212]">
                  <v:textbox>
                    <w:txbxContent>
                      <w:p w14:paraId="7CACB7F1" w14:textId="77777777" w:rsidR="00CF731D" w:rsidRPr="00DA6CDA" w:rsidRDefault="00CF731D" w:rsidP="00CF731D">
                        <w:pPr>
                          <w:autoSpaceDE w:val="0"/>
                          <w:autoSpaceDN w:val="0"/>
                          <w:adjustRightInd w:val="0"/>
                          <w:spacing w:line="288" w:lineRule="auto"/>
                          <w:jc w:val="center"/>
                        </w:pPr>
                        <w:r w:rsidRPr="002E3EDD">
                          <w:rPr>
                            <w:rFonts w:ascii="宋体" w:eastAsia="宋体" w:hAnsi="Calibri" w:cs="宋体" w:hint="eastAsia"/>
                            <w:color w:val="000000"/>
                            <w:kern w:val="0"/>
                            <w:sz w:val="18"/>
                            <w:szCs w:val="18"/>
                            <w:lang w:val="zh-CN"/>
                          </w:rPr>
                          <w:t>有效控制、应急状态结束</w:t>
                        </w:r>
                      </w:p>
                    </w:txbxContent>
                  </v:textbox>
                </v:shape>
                <v:shape id="Text Box 8" o:spid="_x0000_s1032" type="#_x0000_t202" style="position:absolute;left:5334;top:11131;width:6686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" strokecolor="white [3212]">
                  <v:textbox>
                    <w:txbxContent>
                      <w:p w14:paraId="352E5F7C" w14:textId="77777777" w:rsidR="00CF731D" w:rsidRPr="002E3EDD" w:rsidRDefault="00CF731D" w:rsidP="00CF731D">
                        <w:pPr>
                          <w:rPr>
                            <w:sz w:val="18"/>
                            <w:szCs w:val="18"/>
                          </w:rPr>
                        </w:pPr>
                        <w:r w:rsidRPr="002E3EDD">
                          <w:rPr>
                            <w:rFonts w:hint="eastAsia"/>
                            <w:sz w:val="18"/>
                            <w:szCs w:val="18"/>
                          </w:rPr>
                          <w:t>信息上报</w:t>
                        </w:r>
                      </w:p>
                    </w:txbxContent>
                  </v:textbox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9" o:spid="_x0000_s1033" type="#_x0000_t109" style="position:absolute;left:4095;top:819;width:16669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">
                  <v:textbox>
                    <w:txbxContent>
                      <w:p w14:paraId="7EBB8029" w14:textId="77777777" w:rsidR="00CF731D" w:rsidRPr="00E411C9" w:rsidRDefault="00CF731D" w:rsidP="00CF731D">
                        <w:pPr>
                          <w:autoSpaceDE w:val="0"/>
                          <w:autoSpaceDN w:val="0"/>
                          <w:adjustRightInd w:val="0"/>
                          <w:spacing w:line="288" w:lineRule="auto"/>
                          <w:jc w:val="center"/>
                          <w:rPr>
                            <w:rFonts w:ascii="Calibri" w:hAnsi="Calibri" w:cs="Calibri"/>
                            <w:color w:val="000000"/>
                            <w:kern w:val="0"/>
                            <w:sz w:val="18"/>
                            <w:szCs w:val="18"/>
                            <w:lang w:val="zh-CN"/>
                          </w:rPr>
                        </w:pPr>
                        <w:r w:rsidRPr="00E411C9">
                          <w:rPr>
                            <w:rFonts w:ascii="宋体" w:eastAsia="宋体" w:hAnsi="Calibri" w:cs="宋体" w:hint="eastAsia"/>
                            <w:color w:val="000000"/>
                            <w:kern w:val="0"/>
                            <w:sz w:val="18"/>
                            <w:szCs w:val="18"/>
                            <w:lang w:val="zh-CN"/>
                          </w:rPr>
                          <w:t>事故发生</w:t>
                        </w:r>
                      </w:p>
                      <w:p w14:paraId="7A309296" w14:textId="77777777" w:rsidR="00CF731D" w:rsidRPr="00E411C9" w:rsidRDefault="00CF731D" w:rsidP="00CF731D"/>
                    </w:txbxContent>
                  </v:textbox>
                </v:shape>
                <v:shape id="AutoShape 10" o:spid="_x0000_s1034" type="#_x0000_t109" style="position:absolute;left:4095;top:7677;width:16669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">
                  <v:textbox>
                    <w:txbxContent>
                      <w:p w14:paraId="74A07795" w14:textId="77777777" w:rsidR="00CF731D" w:rsidRPr="00E411C9" w:rsidRDefault="00CF731D" w:rsidP="00CF731D">
                        <w:pPr>
                          <w:autoSpaceDE w:val="0"/>
                          <w:autoSpaceDN w:val="0"/>
                          <w:adjustRightInd w:val="0"/>
                          <w:spacing w:line="288" w:lineRule="auto"/>
                          <w:jc w:val="center"/>
                          <w:rPr>
                            <w:rFonts w:ascii="Calibri" w:hAnsi="Calibri" w:cs="Calibri"/>
                            <w:color w:val="000000"/>
                            <w:kern w:val="0"/>
                            <w:sz w:val="18"/>
                            <w:szCs w:val="18"/>
                            <w:lang w:val="zh-CN"/>
                          </w:rPr>
                        </w:pPr>
                        <w:r w:rsidRPr="00E411C9">
                          <w:rPr>
                            <w:rFonts w:ascii="宋体" w:eastAsia="宋体" w:hAnsi="Calibri" w:cs="宋体" w:hint="eastAsia"/>
                            <w:color w:val="000000"/>
                            <w:kern w:val="0"/>
                            <w:sz w:val="18"/>
                            <w:szCs w:val="18"/>
                            <w:lang w:val="zh-CN"/>
                          </w:rPr>
                          <w:t>现场实验人员及相关人员</w:t>
                        </w:r>
                      </w:p>
                      <w:p w14:paraId="4B187AE0" w14:textId="77777777" w:rsidR="00CF731D" w:rsidRPr="00E411C9" w:rsidRDefault="00CF731D" w:rsidP="00CF731D"/>
                    </w:txbxContent>
                  </v:textbox>
                </v:shape>
                <v:shape id="AutoShape 11" o:spid="_x0000_s1035" type="#_x0000_t109" style="position:absolute;left:4095;top:17678;width:16669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">
                  <v:textbox>
                    <w:txbxContent>
                      <w:p w14:paraId="6E42EB75" w14:textId="77777777" w:rsidR="00CF731D" w:rsidRPr="00E411C9" w:rsidRDefault="00CF731D" w:rsidP="00CF731D">
                        <w:pPr>
                          <w:autoSpaceDE w:val="0"/>
                          <w:autoSpaceDN w:val="0"/>
                          <w:adjustRightInd w:val="0"/>
                          <w:spacing w:line="288" w:lineRule="auto"/>
                          <w:jc w:val="center"/>
                          <w:rPr>
                            <w:rFonts w:ascii="Calibri" w:hAnsi="Calibri" w:cs="Calibri"/>
                            <w:color w:val="000000"/>
                            <w:kern w:val="0"/>
                            <w:sz w:val="18"/>
                            <w:szCs w:val="18"/>
                            <w:lang w:val="zh-CN"/>
                          </w:rPr>
                        </w:pPr>
                        <w:r w:rsidRPr="00E411C9">
                          <w:rPr>
                            <w:rFonts w:ascii="宋体" w:eastAsia="宋体" w:hAnsi="Calibri" w:cs="宋体" w:hint="eastAsia"/>
                            <w:color w:val="000000"/>
                            <w:kern w:val="0"/>
                            <w:sz w:val="18"/>
                            <w:szCs w:val="18"/>
                            <w:lang w:val="zh-CN"/>
                          </w:rPr>
                          <w:t>所在部门安全负责人</w:t>
                        </w:r>
                      </w:p>
                      <w:p w14:paraId="184FE8E8" w14:textId="77777777" w:rsidR="00CF731D" w:rsidRPr="00E411C9" w:rsidRDefault="00CF731D" w:rsidP="00CF731D"/>
                    </w:txbxContent>
                  </v:textbox>
                </v:shape>
                <v:shape id="AutoShape 12" o:spid="_x0000_s1036" type="#_x0000_t109" style="position:absolute;left:4114;top:26346;width:16669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">
                  <v:textbox>
                    <w:txbxContent>
                      <w:p w14:paraId="54E42940" w14:textId="76698D68" w:rsidR="001D7551" w:rsidRDefault="00CF731D" w:rsidP="001771F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Calibri"/>
                            <w:color w:val="000000"/>
                            <w:kern w:val="0"/>
                            <w:sz w:val="18"/>
                            <w:szCs w:val="18"/>
                            <w:lang w:val="zh-CN"/>
                          </w:rPr>
                        </w:pPr>
                        <w:r w:rsidRPr="00E411C9">
                          <w:rPr>
                            <w:rFonts w:ascii="宋体" w:eastAsia="宋体" w:hAnsi="Calibri" w:cs="宋体" w:hint="eastAsia"/>
                            <w:color w:val="000000"/>
                            <w:kern w:val="0"/>
                            <w:sz w:val="18"/>
                            <w:szCs w:val="18"/>
                            <w:lang w:val="zh-CN"/>
                          </w:rPr>
                          <w:t>保卫处</w:t>
                        </w:r>
                      </w:p>
                      <w:p w14:paraId="55FC9745" w14:textId="500F4F7F" w:rsidR="00CF731D" w:rsidRPr="00E411C9" w:rsidRDefault="00CF731D" w:rsidP="001771F1">
                        <w:pPr>
                          <w:autoSpaceDE w:val="0"/>
                          <w:autoSpaceDN w:val="0"/>
                          <w:adjustRightInd w:val="0"/>
                          <w:jc w:val="center"/>
                        </w:pPr>
                        <w:r w:rsidRPr="00E411C9">
                          <w:rPr>
                            <w:rFonts w:ascii="宋体" w:eastAsia="宋体" w:hAnsi="Calibri" w:cs="宋体" w:hint="eastAsia"/>
                            <w:color w:val="000000"/>
                            <w:kern w:val="0"/>
                            <w:sz w:val="18"/>
                            <w:szCs w:val="18"/>
                            <w:lang w:val="zh-CN"/>
                          </w:rPr>
                          <w:t>资产与实验室管理处</w:t>
                        </w:r>
                      </w:p>
                    </w:txbxContent>
                  </v:textbox>
                </v:shape>
                <v:shape id="AutoShape 13" o:spid="_x0000_s1037" type="#_x0000_t109" style="position:absolute;left:4121;top:35775;width:16668;height:6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">
                  <v:textbox>
                    <w:txbxContent>
                      <w:p w14:paraId="50102AD6" w14:textId="4A62B98E" w:rsidR="001D7551" w:rsidRDefault="00CF731D" w:rsidP="00CF731D">
                        <w:pPr>
                          <w:autoSpaceDE w:val="0"/>
                          <w:autoSpaceDN w:val="0"/>
                          <w:adjustRightInd w:val="0"/>
                          <w:spacing w:line="288" w:lineRule="auto"/>
                          <w:jc w:val="center"/>
                          <w:rPr>
                            <w:rFonts w:ascii="Calibri" w:hAnsi="Calibri" w:cs="Calibri"/>
                            <w:color w:val="000000"/>
                            <w:kern w:val="0"/>
                            <w:sz w:val="18"/>
                            <w:szCs w:val="18"/>
                            <w:lang w:val="zh-CN"/>
                          </w:rPr>
                        </w:pPr>
                        <w:r w:rsidRPr="00046B75">
                          <w:rPr>
                            <w:rFonts w:ascii="宋体" w:eastAsia="宋体" w:hAnsi="Calibri" w:cs="宋体" w:hint="eastAsia"/>
                            <w:color w:val="000000"/>
                            <w:kern w:val="0"/>
                            <w:sz w:val="18"/>
                            <w:szCs w:val="18"/>
                            <w:lang w:val="zh-CN"/>
                          </w:rPr>
                          <w:t>安全生产工作领导小组</w:t>
                        </w:r>
                      </w:p>
                      <w:p w14:paraId="0C896972" w14:textId="67D9B619" w:rsidR="00CF731D" w:rsidRPr="001D7551" w:rsidRDefault="00CF731D" w:rsidP="00CF731D">
                        <w:pPr>
                          <w:autoSpaceDE w:val="0"/>
                          <w:autoSpaceDN w:val="0"/>
                          <w:adjustRightInd w:val="0"/>
                          <w:spacing w:line="288" w:lineRule="auto"/>
                          <w:jc w:val="center"/>
                          <w:rPr>
                            <w:sz w:val="15"/>
                            <w:szCs w:val="15"/>
                          </w:rPr>
                        </w:pPr>
                        <w:r w:rsidRPr="001D7551">
                          <w:rPr>
                            <w:rFonts w:ascii="宋体" w:eastAsia="宋体" w:hAnsi="Calibri" w:cs="宋体" w:hint="eastAsia"/>
                            <w:color w:val="000000"/>
                            <w:kern w:val="0"/>
                            <w:sz w:val="15"/>
                            <w:szCs w:val="15"/>
                            <w:lang w:val="zh-CN"/>
                          </w:rPr>
                          <w:t>资产与实验室管理工作领导小组</w:t>
                        </w:r>
                      </w:p>
                    </w:txbxContent>
                  </v:textbox>
                </v:shape>
                <v:shape id="AutoShape 14" o:spid="_x0000_s1038" type="#_x0000_t109" style="position:absolute;left:29337;top:6870;width:16668;height:5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">
                  <v:textbox>
                    <w:txbxContent>
                      <w:p w14:paraId="048E992E" w14:textId="77777777" w:rsidR="00CF731D" w:rsidRPr="00046B75" w:rsidRDefault="00CF731D" w:rsidP="00CF731D">
                        <w:pPr>
                          <w:autoSpaceDE w:val="0"/>
                          <w:autoSpaceDN w:val="0"/>
                          <w:adjustRightInd w:val="0"/>
                          <w:spacing w:line="288" w:lineRule="auto"/>
                          <w:jc w:val="center"/>
                          <w:rPr>
                            <w:rFonts w:ascii="Calibri" w:hAnsi="Calibri" w:cs="Calibri"/>
                            <w:color w:val="000000"/>
                            <w:kern w:val="0"/>
                            <w:sz w:val="18"/>
                            <w:szCs w:val="18"/>
                            <w:lang w:val="zh-CN"/>
                          </w:rPr>
                        </w:pPr>
                        <w:r w:rsidRPr="00046B75">
                          <w:rPr>
                            <w:rFonts w:ascii="宋体" w:eastAsia="宋体" w:hAnsi="Calibri" w:cs="宋体" w:hint="eastAsia"/>
                            <w:color w:val="000000"/>
                            <w:kern w:val="0"/>
                            <w:sz w:val="18"/>
                            <w:szCs w:val="18"/>
                            <w:lang w:val="zh-CN"/>
                          </w:rPr>
                          <w:t>开展自救、互救和现场初步处置工作</w:t>
                        </w:r>
                      </w:p>
                      <w:p w14:paraId="6D973EF1" w14:textId="77777777" w:rsidR="00CF731D" w:rsidRPr="00E411C9" w:rsidRDefault="00CF731D" w:rsidP="00CF731D"/>
                    </w:txbxContent>
                  </v:textbox>
                </v:shape>
                <v:shape id="AutoShape 15" o:spid="_x0000_s1039" type="#_x0000_t109" style="position:absolute;left:29337;top:16865;width:16668;height:5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">
                  <v:textbox>
                    <w:txbxContent>
                      <w:p w14:paraId="3BE37FB9" w14:textId="77777777" w:rsidR="00CF731D" w:rsidRPr="00046B75" w:rsidRDefault="00CF731D" w:rsidP="00CF731D">
                        <w:pPr>
                          <w:autoSpaceDE w:val="0"/>
                          <w:autoSpaceDN w:val="0"/>
                          <w:adjustRightInd w:val="0"/>
                          <w:spacing w:line="288" w:lineRule="auto"/>
                          <w:jc w:val="center"/>
                          <w:rPr>
                            <w:rFonts w:ascii="Calibri" w:hAnsi="Calibri" w:cs="Calibri"/>
                            <w:color w:val="000000"/>
                            <w:kern w:val="0"/>
                            <w:sz w:val="18"/>
                            <w:szCs w:val="18"/>
                            <w:lang w:val="zh-CN"/>
                          </w:rPr>
                        </w:pPr>
                        <w:r w:rsidRPr="00046B75">
                          <w:rPr>
                            <w:rFonts w:ascii="宋体" w:eastAsia="宋体" w:hAnsi="Calibri" w:cs="宋体" w:hint="eastAsia"/>
                            <w:color w:val="000000"/>
                            <w:kern w:val="0"/>
                            <w:sz w:val="18"/>
                            <w:szCs w:val="18"/>
                            <w:lang w:val="zh-CN"/>
                          </w:rPr>
                          <w:t>启动所在部门实验室安全事故应急预案</w:t>
                        </w:r>
                      </w:p>
                      <w:p w14:paraId="21A7BD77" w14:textId="77777777" w:rsidR="00CF731D" w:rsidRPr="00E411C9" w:rsidRDefault="00CF731D" w:rsidP="00CF731D"/>
                    </w:txbxContent>
                  </v:textbox>
                </v:shape>
                <v:shape id="AutoShape 16" o:spid="_x0000_s1040" type="#_x0000_t109" style="position:absolute;left:29337;top:36043;width:16668;height:6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">
                  <v:textbox>
                    <w:txbxContent>
                      <w:p w14:paraId="48184B79" w14:textId="77777777" w:rsidR="00CF731D" w:rsidRPr="00046B75" w:rsidRDefault="00CF731D" w:rsidP="00CF731D">
                        <w:pPr>
                          <w:autoSpaceDE w:val="0"/>
                          <w:autoSpaceDN w:val="0"/>
                          <w:adjustRightInd w:val="0"/>
                          <w:spacing w:line="288" w:lineRule="auto"/>
                          <w:jc w:val="center"/>
                          <w:rPr>
                            <w:rFonts w:ascii="Calibri" w:hAnsi="Calibri" w:cs="Calibri"/>
                            <w:color w:val="000000"/>
                            <w:kern w:val="0"/>
                            <w:sz w:val="18"/>
                            <w:szCs w:val="18"/>
                            <w:lang w:val="zh-CN"/>
                          </w:rPr>
                        </w:pPr>
                        <w:r w:rsidRPr="00046B75">
                          <w:rPr>
                            <w:rFonts w:ascii="宋体" w:eastAsia="宋体" w:hAnsi="Calibri" w:cs="宋体" w:hint="eastAsia"/>
                            <w:color w:val="000000"/>
                            <w:kern w:val="0"/>
                            <w:sz w:val="18"/>
                            <w:szCs w:val="18"/>
                            <w:lang w:val="zh-CN"/>
                          </w:rPr>
                          <w:t>启动学校实验室安全事故应急预案</w:t>
                        </w:r>
                      </w:p>
                      <w:p w14:paraId="67142DE8" w14:textId="77777777" w:rsidR="00CF731D" w:rsidRPr="00E411C9" w:rsidRDefault="00CF731D" w:rsidP="00CF731D"/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7" o:spid="_x0000_s1041" type="#_x0000_t32" style="position:absolute;left:12433;top:4438;width:6;height:32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">
                  <v:stroke endarrow="block"/>
                </v:shape>
                <v:shape id="AutoShape 18" o:spid="_x0000_s1042" type="#_x0000_t32" style="position:absolute;left:12433;top:11296;width:6;height:63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">
                  <v:stroke endarrow="block"/>
                </v:shape>
                <v:shape id="AutoShape 19" o:spid="_x0000_s1043" type="#_x0000_t32" style="position:absolute;left:12433;top:21297;width:19;height:50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">
                  <v:stroke endarrow="block"/>
                </v:shape>
                <v:shape id="AutoShape 20" o:spid="_x0000_s1044" type="#_x0000_t32" style="position:absolute;left:12449;top:31394;width:6;height:43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">
                  <v:stroke endarrow="block"/>
                </v:shape>
                <v:shape id="AutoShape 21" o:spid="_x0000_s1045" type="#_x0000_t32" style="position:absolute;left:20764;top:9486;width:8573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">
                  <v:stroke endarrow="block"/>
                </v:shape>
                <v:shape id="AutoShape 22" o:spid="_x0000_s1046" type="#_x0000_t32" style="position:absolute;left:37674;top:12109;width:6;height:47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">
                  <v:stroke endarrow="block"/>
                </v:shape>
                <v:shape id="AutoShape 23" o:spid="_x0000_s1047" type="#_x0000_t32" style="position:absolute;left:12458;top:14465;width:25216;height: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">
                  <v:stroke endarrow="block"/>
                </v:shape>
                <v:shape id="AutoShape 24" o:spid="_x0000_s1048" type="#_x0000_t32" style="position:absolute;left:20764;top:19488;width:8573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">
                  <v:stroke endarrow="block"/>
                </v:shape>
                <v:shape id="AutoShape 25" o:spid="_x0000_s1049" type="#_x0000_t32" style="position:absolute;left:37671;top:22104;width:0;height:139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">
                  <v:stroke endarrow="block"/>
                </v:shape>
                <v:shape id="AutoShape 26" o:spid="_x0000_s1050" type="#_x0000_t32" style="position:absolute;left:20789;top:38939;width:8548;height:1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">
                  <v:stroke endarrow="block"/>
                </v:shape>
                <v:shape id="AutoShape 27" o:spid="_x0000_s1051" type="#_x0000_t32" style="position:absolute;left:18186;top:21297;width:6;height:293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">
                  <v:stroke endarrow="block"/>
                </v:shape>
                <v:shape id="AutoShape 28" o:spid="_x0000_s1052" type="#_x0000_t32" style="position:absolute;left:18192;top:24231;width:1948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uOY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pjP4+5J+gFz+AgAA//8DAFBLAQItABQABgAIAAAAIQDb4fbL7gAAAIUBAAATAAAAAAAAAAAA&#10;AAAAAAAAAABbQ29udGVudF9UeXBlc10ueG1sUEsBAi0AFAAGAAgAAAAhAFr0LFu/AAAAFQEAAAsA&#10;AAAAAAAAAAAAAAAAHwEAAF9yZWxzLy5yZWxzUEsBAi0AFAAGAAgAAAAhAHUS45jEAAAA2wAAAA8A&#10;AAAAAAAAAAAAAAAABwIAAGRycy9kb3ducmV2LnhtbFBLBQYAAAAAAwADALcAAAD4AgAAAAA=&#10;"/>
                <v:shape id="Text Box 29" o:spid="_x0000_s1053" type="#_x0000_t202" style="position:absolute;left:5334;top:22104;width:6686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" strokecolor="white [3212]">
                  <v:textbox>
                    <w:txbxContent>
                      <w:p w14:paraId="77042DD9" w14:textId="77777777" w:rsidR="00CF731D" w:rsidRPr="002E3EDD" w:rsidRDefault="00CF731D" w:rsidP="00CF731D">
                        <w:pPr>
                          <w:rPr>
                            <w:sz w:val="18"/>
                            <w:szCs w:val="18"/>
                          </w:rPr>
                        </w:pPr>
                        <w:r w:rsidRPr="002E3EDD">
                          <w:rPr>
                            <w:rFonts w:hint="eastAsia"/>
                            <w:sz w:val="18"/>
                            <w:szCs w:val="18"/>
                          </w:rPr>
                          <w:t>信息上报</w:t>
                        </w:r>
                      </w:p>
                    </w:txbxContent>
                  </v:textbox>
                </v:shape>
                <v:shape id="Text Box 30" o:spid="_x0000_s1054" type="#_x0000_t202" style="position:absolute;left:5334;top:32143;width:6686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" strokecolor="white [3212]">
                  <v:textbox>
                    <w:txbxContent>
                      <w:p w14:paraId="56EFAFC7" w14:textId="77777777" w:rsidR="00CF731D" w:rsidRPr="002E3EDD" w:rsidRDefault="00CF731D" w:rsidP="00CF731D">
                        <w:pPr>
                          <w:rPr>
                            <w:sz w:val="18"/>
                            <w:szCs w:val="18"/>
                          </w:rPr>
                        </w:pPr>
                        <w:r w:rsidRPr="002E3EDD">
                          <w:rPr>
                            <w:rFonts w:hint="eastAsia"/>
                            <w:sz w:val="18"/>
                            <w:szCs w:val="18"/>
                          </w:rPr>
                          <w:t>信息上报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6C9D7E0" w14:textId="77777777" w:rsidR="002E2D7B" w:rsidRDefault="002E2D7B" w:rsidP="00CF731D">
      <w:pPr>
        <w:jc w:val="left"/>
        <w:rPr>
          <w:rFonts w:ascii="Calibri" w:eastAsia="宋体" w:hAnsi="Calibri" w:cs="Times New Roman"/>
          <w:sz w:val="21"/>
        </w:rPr>
      </w:pPr>
    </w:p>
    <w:p w14:paraId="386B9F9E" w14:textId="77777777" w:rsidR="002E2D7B" w:rsidRDefault="002E2D7B" w:rsidP="00CF731D">
      <w:pPr>
        <w:jc w:val="left"/>
        <w:rPr>
          <w:rFonts w:ascii="Calibri" w:eastAsia="宋体" w:hAnsi="Calibri" w:cs="Times New Roman"/>
          <w:sz w:val="21"/>
        </w:rPr>
      </w:pPr>
    </w:p>
    <w:p w14:paraId="13D731D0" w14:textId="77777777" w:rsidR="002E2D7B" w:rsidRDefault="002E2D7B" w:rsidP="00CF731D">
      <w:pPr>
        <w:jc w:val="left"/>
        <w:rPr>
          <w:rFonts w:ascii="Calibri" w:eastAsia="宋体" w:hAnsi="Calibri" w:cs="Times New Roman"/>
          <w:sz w:val="21"/>
        </w:rPr>
      </w:pPr>
    </w:p>
    <w:p w14:paraId="419EC1FE" w14:textId="77777777" w:rsidR="002E2D7B" w:rsidRDefault="002E2D7B" w:rsidP="00CF731D">
      <w:pPr>
        <w:jc w:val="left"/>
        <w:rPr>
          <w:rFonts w:ascii="Calibri" w:eastAsia="宋体" w:hAnsi="Calibri" w:cs="Times New Roman"/>
          <w:sz w:val="21"/>
        </w:rPr>
      </w:pPr>
    </w:p>
    <w:p w14:paraId="009F9FE3" w14:textId="77777777" w:rsidR="00CF731D" w:rsidRPr="009C69E1" w:rsidRDefault="00CF731D" w:rsidP="00CF731D">
      <w:pPr>
        <w:jc w:val="left"/>
        <w:rPr>
          <w:rFonts w:ascii="Calibri" w:eastAsia="宋体" w:hAnsi="Calibri" w:cs="Times New Roman"/>
          <w:b/>
          <w:sz w:val="21"/>
        </w:rPr>
      </w:pPr>
      <w:r w:rsidRPr="009C69E1">
        <w:rPr>
          <w:rFonts w:ascii="Calibri" w:eastAsia="宋体" w:hAnsi="Calibri" w:cs="Times New Roman" w:hint="eastAsia"/>
          <w:b/>
          <w:sz w:val="21"/>
        </w:rPr>
        <w:t>备注：</w:t>
      </w:r>
    </w:p>
    <w:p w14:paraId="06C5825D" w14:textId="77777777" w:rsidR="00CF731D" w:rsidRPr="00CF731D" w:rsidRDefault="00CF731D" w:rsidP="009C69E1">
      <w:pPr>
        <w:ind w:firstLineChars="400" w:firstLine="840"/>
        <w:jc w:val="left"/>
        <w:rPr>
          <w:rFonts w:ascii="Calibri" w:eastAsia="宋体" w:hAnsi="Calibri" w:cs="Times New Roman"/>
          <w:sz w:val="21"/>
        </w:rPr>
      </w:pPr>
      <w:r w:rsidRPr="00CF731D">
        <w:rPr>
          <w:rFonts w:ascii="Calibri" w:eastAsia="宋体" w:hAnsi="Calibri" w:cs="Times New Roman" w:hint="eastAsia"/>
          <w:sz w:val="21"/>
        </w:rPr>
        <w:t>紧急电话：火警：</w:t>
      </w:r>
      <w:r w:rsidRPr="00CF731D">
        <w:rPr>
          <w:rFonts w:ascii="Calibri" w:eastAsia="宋体" w:hAnsi="Calibri" w:cs="Times New Roman" w:hint="eastAsia"/>
          <w:sz w:val="21"/>
        </w:rPr>
        <w:t>119</w:t>
      </w:r>
    </w:p>
    <w:p w14:paraId="6226D46B" w14:textId="1005452E" w:rsidR="00CF731D" w:rsidRPr="00CF731D" w:rsidRDefault="00CF731D" w:rsidP="00CF731D">
      <w:pPr>
        <w:jc w:val="left"/>
        <w:rPr>
          <w:rFonts w:ascii="Calibri" w:eastAsia="宋体" w:hAnsi="Calibri" w:cs="Times New Roman"/>
          <w:sz w:val="21"/>
        </w:rPr>
      </w:pPr>
      <w:r w:rsidRPr="00CF731D">
        <w:rPr>
          <w:rFonts w:ascii="Calibri" w:eastAsia="宋体" w:hAnsi="Calibri" w:cs="Times New Roman" w:hint="eastAsia"/>
          <w:sz w:val="21"/>
        </w:rPr>
        <w:t xml:space="preserve">          </w:t>
      </w:r>
      <w:r w:rsidR="009C69E1">
        <w:rPr>
          <w:rFonts w:ascii="Calibri" w:eastAsia="宋体" w:hAnsi="Calibri" w:cs="Times New Roman" w:hint="eastAsia"/>
          <w:sz w:val="21"/>
        </w:rPr>
        <w:t xml:space="preserve">        </w:t>
      </w:r>
      <w:r w:rsidRPr="00CF731D">
        <w:rPr>
          <w:rFonts w:ascii="Calibri" w:eastAsia="宋体" w:hAnsi="Calibri" w:cs="Times New Roman" w:hint="eastAsia"/>
          <w:sz w:val="21"/>
        </w:rPr>
        <w:t>匪警：</w:t>
      </w:r>
      <w:r w:rsidRPr="00CF731D">
        <w:rPr>
          <w:rFonts w:ascii="Calibri" w:eastAsia="宋体" w:hAnsi="Calibri" w:cs="Times New Roman" w:hint="eastAsia"/>
          <w:sz w:val="21"/>
        </w:rPr>
        <w:t>110</w:t>
      </w:r>
    </w:p>
    <w:p w14:paraId="06AFFFC7" w14:textId="353BA18C" w:rsidR="00CF731D" w:rsidRPr="00CF731D" w:rsidRDefault="00CF731D" w:rsidP="00CF731D">
      <w:pPr>
        <w:jc w:val="left"/>
        <w:rPr>
          <w:rFonts w:ascii="Calibri" w:eastAsia="宋体" w:hAnsi="Calibri" w:cs="Times New Roman"/>
          <w:sz w:val="21"/>
        </w:rPr>
      </w:pPr>
      <w:r w:rsidRPr="00CF731D">
        <w:rPr>
          <w:rFonts w:ascii="Calibri" w:eastAsia="宋体" w:hAnsi="Calibri" w:cs="Times New Roman" w:hint="eastAsia"/>
          <w:sz w:val="21"/>
        </w:rPr>
        <w:t xml:space="preserve">          </w:t>
      </w:r>
      <w:r w:rsidR="009C69E1">
        <w:rPr>
          <w:rFonts w:ascii="Calibri" w:eastAsia="宋体" w:hAnsi="Calibri" w:cs="Times New Roman" w:hint="eastAsia"/>
          <w:sz w:val="21"/>
        </w:rPr>
        <w:t xml:space="preserve">        </w:t>
      </w:r>
      <w:r w:rsidRPr="00CF731D">
        <w:rPr>
          <w:rFonts w:ascii="Calibri" w:eastAsia="宋体" w:hAnsi="Calibri" w:cs="Times New Roman" w:hint="eastAsia"/>
          <w:sz w:val="21"/>
        </w:rPr>
        <w:t>急救：</w:t>
      </w:r>
      <w:r w:rsidRPr="00CF731D">
        <w:rPr>
          <w:rFonts w:ascii="Calibri" w:eastAsia="宋体" w:hAnsi="Calibri" w:cs="Times New Roman" w:hint="eastAsia"/>
          <w:sz w:val="21"/>
        </w:rPr>
        <w:t>120</w:t>
      </w:r>
    </w:p>
    <w:p w14:paraId="28F42A92" w14:textId="77777777" w:rsidR="00CF731D" w:rsidRPr="00CF731D" w:rsidRDefault="00CF731D" w:rsidP="00CF731D">
      <w:pPr>
        <w:rPr>
          <w:rFonts w:ascii="Calibri" w:eastAsia="宋体" w:hAnsi="Calibri" w:cs="Times New Roman"/>
          <w:sz w:val="21"/>
        </w:rPr>
      </w:pPr>
    </w:p>
    <w:p w14:paraId="38ABDFBF" w14:textId="77777777" w:rsidR="00CF731D" w:rsidRPr="00CF731D" w:rsidRDefault="00CF731D" w:rsidP="005F48AB">
      <w:pPr>
        <w:spacing w:line="360" w:lineRule="auto"/>
        <w:ind w:firstLineChars="200" w:firstLine="480"/>
        <w:rPr>
          <w:rFonts w:ascii="宋体" w:eastAsia="宋体" w:hAnsi="宋体"/>
          <w:szCs w:val="24"/>
        </w:rPr>
      </w:pPr>
    </w:p>
    <w:sectPr w:rsidR="00CF731D" w:rsidRPr="00CF731D" w:rsidSect="001E76EA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EDC82" w14:textId="77777777" w:rsidR="007601F5" w:rsidRDefault="007601F5" w:rsidP="005F48AB">
      <w:r>
        <w:separator/>
      </w:r>
    </w:p>
  </w:endnote>
  <w:endnote w:type="continuationSeparator" w:id="0">
    <w:p w14:paraId="6B34A1A5" w14:textId="77777777" w:rsidR="007601F5" w:rsidRDefault="007601F5" w:rsidP="005F4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053564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2512BE1" w14:textId="1132FE89" w:rsidR="002E0AC7" w:rsidRDefault="002E0AC7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A355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A355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FA780F6" w14:textId="77777777" w:rsidR="005F48AB" w:rsidRDefault="005F48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EF91D" w14:textId="77777777" w:rsidR="007601F5" w:rsidRDefault="007601F5" w:rsidP="005F48AB">
      <w:r>
        <w:separator/>
      </w:r>
    </w:p>
  </w:footnote>
  <w:footnote w:type="continuationSeparator" w:id="0">
    <w:p w14:paraId="02B736D0" w14:textId="77777777" w:rsidR="007601F5" w:rsidRDefault="007601F5" w:rsidP="005F48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899"/>
    <w:rsid w:val="00004CBB"/>
    <w:rsid w:val="0002146B"/>
    <w:rsid w:val="000B0881"/>
    <w:rsid w:val="000C5068"/>
    <w:rsid w:val="000E0A7E"/>
    <w:rsid w:val="000F6CB6"/>
    <w:rsid w:val="001172BE"/>
    <w:rsid w:val="001341C2"/>
    <w:rsid w:val="001771F1"/>
    <w:rsid w:val="001A5181"/>
    <w:rsid w:val="001B038A"/>
    <w:rsid w:val="001C5D43"/>
    <w:rsid w:val="001D19E0"/>
    <w:rsid w:val="001D7551"/>
    <w:rsid w:val="001E745A"/>
    <w:rsid w:val="001E76EA"/>
    <w:rsid w:val="00200187"/>
    <w:rsid w:val="00252C41"/>
    <w:rsid w:val="002674B2"/>
    <w:rsid w:val="002B2929"/>
    <w:rsid w:val="002E0AC7"/>
    <w:rsid w:val="002E2D7B"/>
    <w:rsid w:val="003134DB"/>
    <w:rsid w:val="00314187"/>
    <w:rsid w:val="00391484"/>
    <w:rsid w:val="005800CD"/>
    <w:rsid w:val="005C14CA"/>
    <w:rsid w:val="005C6A72"/>
    <w:rsid w:val="005F0A12"/>
    <w:rsid w:val="005F48AB"/>
    <w:rsid w:val="00604AA1"/>
    <w:rsid w:val="00621632"/>
    <w:rsid w:val="00627212"/>
    <w:rsid w:val="0066364E"/>
    <w:rsid w:val="006807FD"/>
    <w:rsid w:val="006B7B38"/>
    <w:rsid w:val="006D1179"/>
    <w:rsid w:val="006D2AE7"/>
    <w:rsid w:val="006E41DC"/>
    <w:rsid w:val="0071023B"/>
    <w:rsid w:val="00711150"/>
    <w:rsid w:val="007150A7"/>
    <w:rsid w:val="0074654A"/>
    <w:rsid w:val="007601F5"/>
    <w:rsid w:val="0076051B"/>
    <w:rsid w:val="00775934"/>
    <w:rsid w:val="007C1EDC"/>
    <w:rsid w:val="007F6949"/>
    <w:rsid w:val="008057C8"/>
    <w:rsid w:val="00873D0D"/>
    <w:rsid w:val="00897F70"/>
    <w:rsid w:val="008A3554"/>
    <w:rsid w:val="008C3410"/>
    <w:rsid w:val="008E4D98"/>
    <w:rsid w:val="0092595E"/>
    <w:rsid w:val="0099420A"/>
    <w:rsid w:val="009A6834"/>
    <w:rsid w:val="009B000C"/>
    <w:rsid w:val="009C37ED"/>
    <w:rsid w:val="009C69E1"/>
    <w:rsid w:val="009E2E02"/>
    <w:rsid w:val="009F2C60"/>
    <w:rsid w:val="00A05568"/>
    <w:rsid w:val="00A43899"/>
    <w:rsid w:val="00A83500"/>
    <w:rsid w:val="00AC6642"/>
    <w:rsid w:val="00AE5AC2"/>
    <w:rsid w:val="00AF04BB"/>
    <w:rsid w:val="00B15182"/>
    <w:rsid w:val="00B329D7"/>
    <w:rsid w:val="00B345FA"/>
    <w:rsid w:val="00B553C4"/>
    <w:rsid w:val="00B57B3E"/>
    <w:rsid w:val="00B95DBD"/>
    <w:rsid w:val="00BB1A27"/>
    <w:rsid w:val="00C25318"/>
    <w:rsid w:val="00C3596B"/>
    <w:rsid w:val="00C46FD7"/>
    <w:rsid w:val="00C63F98"/>
    <w:rsid w:val="00CA2048"/>
    <w:rsid w:val="00CA5456"/>
    <w:rsid w:val="00CB60B8"/>
    <w:rsid w:val="00CC1902"/>
    <w:rsid w:val="00CF731D"/>
    <w:rsid w:val="00D1425F"/>
    <w:rsid w:val="00D326FC"/>
    <w:rsid w:val="00D75B6E"/>
    <w:rsid w:val="00DD4337"/>
    <w:rsid w:val="00DF6957"/>
    <w:rsid w:val="00E0767B"/>
    <w:rsid w:val="00E22D24"/>
    <w:rsid w:val="00E434A7"/>
    <w:rsid w:val="00EA6C96"/>
    <w:rsid w:val="00EE4A2E"/>
    <w:rsid w:val="00F91B88"/>
    <w:rsid w:val="00FA6AFD"/>
    <w:rsid w:val="00FD3BFC"/>
    <w:rsid w:val="00FD5575"/>
    <w:rsid w:val="00FE1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BCA480"/>
  <w15:docId w15:val="{852E64EC-9244-4649-BFEE-DAC5A3255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5FA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345FA"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F48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48AB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48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48AB"/>
    <w:rPr>
      <w:rFonts w:ascii="Times New Roman" w:hAnsi="Times New Roman"/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FD55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4"/>
    </w:rPr>
  </w:style>
  <w:style w:type="character" w:styleId="a8">
    <w:name w:val="Strong"/>
    <w:basedOn w:val="a0"/>
    <w:uiPriority w:val="22"/>
    <w:qFormat/>
    <w:rsid w:val="00FD5575"/>
    <w:rPr>
      <w:b/>
      <w:bCs/>
    </w:rPr>
  </w:style>
  <w:style w:type="character" w:styleId="a9">
    <w:name w:val="annotation reference"/>
    <w:basedOn w:val="a0"/>
    <w:uiPriority w:val="99"/>
    <w:semiHidden/>
    <w:unhideWhenUsed/>
    <w:rsid w:val="00E434A7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E434A7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E434A7"/>
    <w:rPr>
      <w:rFonts w:ascii="Times New Roman" w:hAnsi="Times New Roman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434A7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E434A7"/>
    <w:rPr>
      <w:rFonts w:ascii="Times New Roman" w:hAnsi="Times New Roman"/>
      <w:b/>
      <w:bCs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E434A7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E434A7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>Microsoft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2018-09-30T07:07:00Z</cp:lastPrinted>
  <dcterms:created xsi:type="dcterms:W3CDTF">2018-10-31T05:00:00Z</dcterms:created>
  <dcterms:modified xsi:type="dcterms:W3CDTF">2018-10-31T05:00:00Z</dcterms:modified>
</cp:coreProperties>
</file>